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C9" w:rsidRPr="009846B0" w:rsidRDefault="00320DC9" w:rsidP="00320DC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9846B0">
        <w:rPr>
          <w:rFonts w:ascii="Times New Roman" w:hAnsi="Times New Roman"/>
          <w:b/>
          <w:sz w:val="28"/>
          <w:szCs w:val="28"/>
        </w:rPr>
        <w:t>Рекомендации по выбору темы по самообразованию</w:t>
      </w:r>
    </w:p>
    <w:p w:rsidR="00320DC9" w:rsidRPr="009846B0" w:rsidRDefault="00320DC9" w:rsidP="00320DC9">
      <w:pPr>
        <w:jc w:val="center"/>
        <w:rPr>
          <w:rFonts w:ascii="Times New Roman" w:hAnsi="Times New Roman"/>
          <w:b/>
          <w:sz w:val="16"/>
          <w:szCs w:val="16"/>
        </w:rPr>
      </w:pPr>
    </w:p>
    <w:bookmarkEnd w:id="0"/>
    <w:p w:rsidR="00320DC9" w:rsidRPr="009846B0" w:rsidRDefault="00320DC9" w:rsidP="00320DC9">
      <w:pPr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ab/>
        <w:t>В процессе активизации деятельности педагогов по самообразованию важна реализация дифференцированного подхода в определении основных направлений профессионального развития. Непрерывному повышению профессионального мастерства педагогов способствует правильно организованная работа по самообразованию.</w:t>
      </w:r>
    </w:p>
    <w:p w:rsidR="00320DC9" w:rsidRPr="009846B0" w:rsidRDefault="00320DC9" w:rsidP="00320DC9">
      <w:pPr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ab/>
      </w:r>
      <w:r w:rsidRPr="00320DC9">
        <w:rPr>
          <w:rFonts w:ascii="Times New Roman" w:hAnsi="Times New Roman"/>
          <w:sz w:val="28"/>
          <w:szCs w:val="28"/>
          <w:u w:val="single"/>
        </w:rPr>
        <w:t>Цели самообразования</w:t>
      </w:r>
      <w:r w:rsidRPr="009846B0">
        <w:rPr>
          <w:rFonts w:ascii="Times New Roman" w:hAnsi="Times New Roman"/>
          <w:sz w:val="28"/>
          <w:szCs w:val="28"/>
        </w:rPr>
        <w:t>:</w:t>
      </w:r>
    </w:p>
    <w:p w:rsidR="00320DC9" w:rsidRPr="009846B0" w:rsidRDefault="00320DC9" w:rsidP="00320DC9">
      <w:pPr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ab/>
        <w:t>повышение профессиональной компетентности;</w:t>
      </w:r>
    </w:p>
    <w:p w:rsidR="00320DC9" w:rsidRPr="009846B0" w:rsidRDefault="00320DC9" w:rsidP="00320DC9">
      <w:pPr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ab/>
        <w:t>расширение педагогических и психологических знаний</w:t>
      </w:r>
    </w:p>
    <w:p w:rsidR="00320DC9" w:rsidRPr="009846B0" w:rsidRDefault="00320DC9" w:rsidP="00320DC9">
      <w:pPr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ab/>
        <w:t>углубление знаний по методике учебных предметов;</w:t>
      </w:r>
    </w:p>
    <w:p w:rsidR="00320DC9" w:rsidRPr="009846B0" w:rsidRDefault="00320DC9" w:rsidP="00320DC9">
      <w:pPr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ab/>
        <w:t>овладение достижениями педагогической науки, передовой педагогической практики;</w:t>
      </w:r>
    </w:p>
    <w:p w:rsidR="00320DC9" w:rsidRPr="009846B0" w:rsidRDefault="00320DC9" w:rsidP="00320DC9">
      <w:pPr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ab/>
        <w:t xml:space="preserve">повышение общего культурно уровня учителя. </w:t>
      </w:r>
    </w:p>
    <w:p w:rsidR="00320DC9" w:rsidRPr="009846B0" w:rsidRDefault="00320DC9" w:rsidP="00320DC9">
      <w:pPr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ab/>
      </w:r>
      <w:r w:rsidRPr="00320DC9">
        <w:rPr>
          <w:rFonts w:ascii="Times New Roman" w:hAnsi="Times New Roman"/>
          <w:sz w:val="28"/>
          <w:szCs w:val="28"/>
          <w:u w:val="single"/>
        </w:rPr>
        <w:t>Для молодых специалистов</w:t>
      </w:r>
      <w:r w:rsidRPr="009846B0">
        <w:rPr>
          <w:rFonts w:ascii="Times New Roman" w:hAnsi="Times New Roman"/>
          <w:sz w:val="28"/>
          <w:szCs w:val="28"/>
        </w:rPr>
        <w:t>:</w:t>
      </w:r>
    </w:p>
    <w:p w:rsidR="00320DC9" w:rsidRPr="009846B0" w:rsidRDefault="00320DC9" w:rsidP="00320DC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 xml:space="preserve">адаптация педагогической деятельности, </w:t>
      </w:r>
    </w:p>
    <w:p w:rsidR="00320DC9" w:rsidRPr="009846B0" w:rsidRDefault="00320DC9" w:rsidP="00320DC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 xml:space="preserve">осознание целей и ценностей личностно-ориентированной модели воспитания; </w:t>
      </w:r>
    </w:p>
    <w:p w:rsidR="00320DC9" w:rsidRPr="009846B0" w:rsidRDefault="00320DC9" w:rsidP="00320DC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 xml:space="preserve">обучение и развитие, формирование основ педагогического мастерства. </w:t>
      </w:r>
    </w:p>
    <w:p w:rsidR="00320DC9" w:rsidRPr="009846B0" w:rsidRDefault="00320DC9" w:rsidP="00320DC9">
      <w:pPr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ab/>
      </w:r>
      <w:r w:rsidRPr="00320DC9">
        <w:rPr>
          <w:rFonts w:ascii="Times New Roman" w:hAnsi="Times New Roman"/>
          <w:sz w:val="28"/>
          <w:szCs w:val="28"/>
          <w:u w:val="single"/>
        </w:rPr>
        <w:t>Для учителей, которые работают больше 5 лет</w:t>
      </w:r>
      <w:r w:rsidRPr="009846B0">
        <w:rPr>
          <w:rFonts w:ascii="Times New Roman" w:hAnsi="Times New Roman"/>
          <w:sz w:val="28"/>
          <w:szCs w:val="28"/>
        </w:rPr>
        <w:t>:</w:t>
      </w:r>
    </w:p>
    <w:p w:rsidR="00320DC9" w:rsidRPr="009846B0" w:rsidRDefault="00320DC9" w:rsidP="00320DC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усвоение технологического цикла профессиональной деятельности;</w:t>
      </w:r>
    </w:p>
    <w:p w:rsidR="00320DC9" w:rsidRPr="009846B0" w:rsidRDefault="00320DC9" w:rsidP="00320DC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 xml:space="preserve">овладение способами проектирования и программирования учебно-воспитательного процесса с целью повышения его эффективности; </w:t>
      </w:r>
    </w:p>
    <w:p w:rsidR="00320DC9" w:rsidRPr="009846B0" w:rsidRDefault="00320DC9" w:rsidP="00320DC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формирование умений анализировать научно-методическую литературу;</w:t>
      </w:r>
    </w:p>
    <w:p w:rsidR="00320DC9" w:rsidRPr="009846B0" w:rsidRDefault="00320DC9" w:rsidP="00320DC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применение полученных знаний на практике, активизация творческих способностей.</w:t>
      </w:r>
    </w:p>
    <w:p w:rsidR="00320DC9" w:rsidRPr="009846B0" w:rsidRDefault="00320DC9" w:rsidP="00320DC9">
      <w:pPr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ab/>
      </w:r>
      <w:r w:rsidRPr="00320DC9">
        <w:rPr>
          <w:rFonts w:ascii="Times New Roman" w:hAnsi="Times New Roman"/>
          <w:sz w:val="28"/>
          <w:szCs w:val="28"/>
          <w:u w:val="single"/>
        </w:rPr>
        <w:t>Для опытных, творческих учителей</w:t>
      </w:r>
      <w:r w:rsidRPr="009846B0">
        <w:rPr>
          <w:rFonts w:ascii="Times New Roman" w:hAnsi="Times New Roman"/>
          <w:sz w:val="28"/>
          <w:szCs w:val="28"/>
        </w:rPr>
        <w:t>:</w:t>
      </w:r>
    </w:p>
    <w:p w:rsidR="00320DC9" w:rsidRPr="009846B0" w:rsidRDefault="00320DC9" w:rsidP="00320DC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 xml:space="preserve">актуализация способностей к перепроектированию личной деятельности в контексте тенденций развития психолого-педагогической науки; </w:t>
      </w:r>
    </w:p>
    <w:p w:rsidR="00320DC9" w:rsidRPr="009846B0" w:rsidRDefault="00320DC9" w:rsidP="00320DC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 xml:space="preserve">проявление творческого потенциала педагога; </w:t>
      </w:r>
    </w:p>
    <w:p w:rsidR="00320DC9" w:rsidRPr="009846B0" w:rsidRDefault="00320DC9" w:rsidP="00320DC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развитие исследовательской деятельности.</w:t>
      </w:r>
    </w:p>
    <w:p w:rsidR="00320DC9" w:rsidRPr="009846B0" w:rsidRDefault="00320DC9" w:rsidP="00320DC9">
      <w:pPr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ab/>
      </w:r>
      <w:r w:rsidRPr="00320DC9">
        <w:rPr>
          <w:rFonts w:ascii="Times New Roman" w:hAnsi="Times New Roman"/>
          <w:sz w:val="28"/>
          <w:szCs w:val="28"/>
          <w:u w:val="single"/>
        </w:rPr>
        <w:t>Требования,</w:t>
      </w:r>
      <w:r w:rsidRPr="009846B0">
        <w:rPr>
          <w:rFonts w:ascii="Times New Roman" w:hAnsi="Times New Roman"/>
          <w:sz w:val="28"/>
          <w:szCs w:val="28"/>
        </w:rPr>
        <w:t xml:space="preserve"> которые необходимо учитывать при выборе темы по самообразованию:</w:t>
      </w:r>
    </w:p>
    <w:p w:rsidR="00320DC9" w:rsidRPr="009846B0" w:rsidRDefault="00320DC9" w:rsidP="00320DC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актуальность;</w:t>
      </w:r>
    </w:p>
    <w:p w:rsidR="00320DC9" w:rsidRPr="009846B0" w:rsidRDefault="00320DC9" w:rsidP="00320DC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учёт достигнутого уровня деятельности, интересов и требований педагогов;</w:t>
      </w:r>
    </w:p>
    <w:p w:rsidR="00320DC9" w:rsidRPr="009846B0" w:rsidRDefault="00320DC9" w:rsidP="00320DC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 xml:space="preserve">тесная связь с конкретными научено-педагогическими исследованиями и рекомендациями, с педагогическим опытом других учреждений.       </w:t>
      </w:r>
    </w:p>
    <w:p w:rsidR="00320DC9" w:rsidRPr="009846B0" w:rsidRDefault="00320DC9" w:rsidP="00320DC9">
      <w:pPr>
        <w:ind w:firstLine="708"/>
        <w:rPr>
          <w:rFonts w:ascii="Times New Roman" w:hAnsi="Times New Roman"/>
          <w:sz w:val="28"/>
          <w:szCs w:val="28"/>
        </w:rPr>
      </w:pPr>
      <w:r w:rsidRPr="00320DC9">
        <w:rPr>
          <w:rFonts w:ascii="Times New Roman" w:hAnsi="Times New Roman"/>
          <w:sz w:val="28"/>
          <w:szCs w:val="28"/>
          <w:u w:val="single"/>
        </w:rPr>
        <w:t>Функции самообразования</w:t>
      </w:r>
      <w:r w:rsidRPr="009846B0">
        <w:rPr>
          <w:rFonts w:ascii="Times New Roman" w:hAnsi="Times New Roman"/>
          <w:sz w:val="28"/>
          <w:szCs w:val="28"/>
        </w:rPr>
        <w:t>:</w:t>
      </w:r>
    </w:p>
    <w:p w:rsidR="00320DC9" w:rsidRPr="009846B0" w:rsidRDefault="00320DC9" w:rsidP="00320DC9">
      <w:pPr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ab/>
        <w:t>компенсация недостатков полученного образования;</w:t>
      </w:r>
    </w:p>
    <w:p w:rsidR="00320DC9" w:rsidRPr="009846B0" w:rsidRDefault="00320DC9" w:rsidP="00320DC9">
      <w:pPr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ab/>
        <w:t>постоянная адаптация в профессиональной деятельности, которая меняется, к ее технологиям;</w:t>
      </w:r>
    </w:p>
    <w:p w:rsidR="00324B10" w:rsidRPr="00320DC9" w:rsidRDefault="00320DC9" w:rsidP="00320DC9">
      <w:pPr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ab/>
        <w:t>непрерывное развитие творческого потенциала личности.</w:t>
      </w:r>
    </w:p>
    <w:sectPr w:rsidR="00324B10" w:rsidRPr="00320DC9" w:rsidSect="00320DC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6B"/>
    <w:rsid w:val="00320DC9"/>
    <w:rsid w:val="00324B10"/>
    <w:rsid w:val="00C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C9"/>
    <w:pPr>
      <w:spacing w:after="0" w:line="240" w:lineRule="auto"/>
    </w:pPr>
    <w:rPr>
      <w:rFonts w:ascii="Calibri" w:eastAsia="Calibri" w:hAnsi="Calibri" w:cs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C9"/>
    <w:pPr>
      <w:spacing w:after="0" w:line="240" w:lineRule="auto"/>
    </w:pPr>
    <w:rPr>
      <w:rFonts w:ascii="Calibri" w:eastAsia="Calibri" w:hAnsi="Calibri" w:cs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1722</Characters>
  <Application>Microsoft Office Word</Application>
  <DocSecurity>0</DocSecurity>
  <Lines>14</Lines>
  <Paragraphs>3</Paragraphs>
  <ScaleCrop>false</ScaleCrop>
  <Company>SPecialiST RePack, SanBuild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2</cp:revision>
  <dcterms:created xsi:type="dcterms:W3CDTF">2016-10-10T13:50:00Z</dcterms:created>
  <dcterms:modified xsi:type="dcterms:W3CDTF">2016-10-10T13:51:00Z</dcterms:modified>
</cp:coreProperties>
</file>